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56" w:rsidRPr="00413D56" w:rsidRDefault="00413D56" w:rsidP="00413D5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imes New Roman" w:hAnsi="Times New Roman" w:cs="Times New Roman"/>
          <w:sz w:val="24"/>
          <w:szCs w:val="24"/>
        </w:rPr>
      </w:pPr>
    </w:p>
    <w:p w:rsidR="00413D56" w:rsidRPr="00413D56" w:rsidRDefault="00413D56" w:rsidP="00042A5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imes New Roman" w:hAnsi="Times New Roman" w:cs="Times New Roman"/>
          <w:sz w:val="24"/>
          <w:szCs w:val="24"/>
        </w:rPr>
      </w:pPr>
    </w:p>
    <w:p w:rsidR="00413D56" w:rsidRPr="00413D56" w:rsidRDefault="00413D56" w:rsidP="00413D5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413D56" w:rsidRPr="00413D56" w:rsidRDefault="00413D56" w:rsidP="00413D5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3D56">
        <w:rPr>
          <w:rFonts w:ascii="Times New Roman" w:hAnsi="Times New Roman" w:cs="Times New Roman"/>
          <w:sz w:val="24"/>
          <w:szCs w:val="24"/>
        </w:rPr>
        <w:t>Pieczęć zamawiającego</w:t>
      </w:r>
    </w:p>
    <w:p w:rsidR="00413D56" w:rsidRPr="00413D56" w:rsidRDefault="000049BE" w:rsidP="00413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 AZP 241-11/18</w:t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Kielce dn. 22.01.2018</w:t>
      </w:r>
      <w:r w:rsidR="00042A57">
        <w:rPr>
          <w:rFonts w:ascii="Times New Roman" w:hAnsi="Times New Roman" w:cs="Times New Roman"/>
          <w:sz w:val="24"/>
          <w:szCs w:val="24"/>
        </w:rPr>
        <w:t xml:space="preserve"> </w:t>
      </w:r>
      <w:r w:rsidR="00413D56" w:rsidRPr="00413D56">
        <w:rPr>
          <w:rFonts w:ascii="Times New Roman" w:hAnsi="Times New Roman" w:cs="Times New Roman"/>
          <w:sz w:val="24"/>
          <w:szCs w:val="24"/>
        </w:rPr>
        <w:t>r.</w:t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  <w:r w:rsidR="00413D56" w:rsidRPr="00413D56">
        <w:rPr>
          <w:rFonts w:ascii="Times New Roman" w:hAnsi="Times New Roman" w:cs="Times New Roman"/>
          <w:sz w:val="24"/>
          <w:szCs w:val="24"/>
        </w:rPr>
        <w:tab/>
      </w:r>
    </w:p>
    <w:p w:rsidR="00413D56" w:rsidRPr="00413D56" w:rsidRDefault="00413D56" w:rsidP="00C8071D">
      <w:pPr>
        <w:pStyle w:val="Nagwek1"/>
        <w:spacing w:after="240"/>
        <w:rPr>
          <w:rFonts w:ascii="Times New Roman" w:hAnsi="Times New Roman"/>
          <w:szCs w:val="24"/>
        </w:rPr>
      </w:pPr>
      <w:r w:rsidRPr="00413D56">
        <w:rPr>
          <w:rFonts w:ascii="Times New Roman" w:hAnsi="Times New Roman"/>
          <w:szCs w:val="24"/>
        </w:rPr>
        <w:t xml:space="preserve">Zbiorcze zestawienie ofert złożonych w terminie </w:t>
      </w:r>
    </w:p>
    <w:p w:rsidR="00413D56" w:rsidRPr="00413D56" w:rsidRDefault="00413D56" w:rsidP="00C807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b/>
          <w:sz w:val="24"/>
          <w:szCs w:val="24"/>
        </w:rPr>
        <w:t>Pakiet nr 1</w:t>
      </w:r>
    </w:p>
    <w:tbl>
      <w:tblPr>
        <w:tblW w:w="1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535"/>
        <w:gridCol w:w="2694"/>
        <w:gridCol w:w="3969"/>
      </w:tblGrid>
      <w:tr w:rsidR="00413D56" w:rsidRPr="00413D56" w:rsidTr="006358FE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56" w:rsidRPr="00413D56" w:rsidRDefault="00413D56" w:rsidP="0061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56" w:rsidRPr="00413D56" w:rsidRDefault="00413D56" w:rsidP="0061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D56" w:rsidRPr="00413D56" w:rsidRDefault="00413D56" w:rsidP="00615C2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413D56" w:rsidRPr="00413D56" w:rsidRDefault="00413D56" w:rsidP="00615C28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56" w:rsidRPr="00413D56" w:rsidRDefault="00413D56" w:rsidP="0061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zamówienia </w:t>
            </w:r>
          </w:p>
        </w:tc>
      </w:tr>
      <w:tr w:rsidR="00413D56" w:rsidRPr="000B66EC" w:rsidTr="006358FE"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6" w:rsidRPr="00413D56" w:rsidRDefault="000836F1" w:rsidP="006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56" w:rsidRDefault="000B66EC" w:rsidP="00C73BF0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Media Consulting Agency Irina </w:t>
            </w:r>
            <w:proofErr w:type="spellStart"/>
            <w:r w:rsidRPr="000B6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Chicherina</w:t>
            </w:r>
            <w:proofErr w:type="spellEnd"/>
            <w:r w:rsidRPr="000B6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B66EC" w:rsidRPr="000B66EC" w:rsidRDefault="000B66EC" w:rsidP="00C73BF0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6EC">
              <w:rPr>
                <w:rFonts w:ascii="Times New Roman" w:hAnsi="Times New Roman" w:cs="Times New Roman"/>
                <w:sz w:val="24"/>
                <w:szCs w:val="24"/>
              </w:rPr>
              <w:t xml:space="preserve">Ul. Ks.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Czesława 41D/27, 50-515 Wrocław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EC" w:rsidRDefault="000B66EC" w:rsidP="00317336">
            <w:pPr>
              <w:spacing w:after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27 880,44 zł </w:t>
            </w:r>
          </w:p>
          <w:p w:rsidR="000B66EC" w:rsidRPr="000B66EC" w:rsidRDefault="000B66EC" w:rsidP="00317336">
            <w:pPr>
              <w:spacing w:after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34 292,94 zł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56" w:rsidRPr="000B66EC" w:rsidRDefault="000B66EC" w:rsidP="00317336">
            <w:pPr>
              <w:spacing w:after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 dni roboczych od daty zaakceptowania przedstawionej wizualizacji</w:t>
            </w:r>
          </w:p>
        </w:tc>
      </w:tr>
      <w:tr w:rsidR="000049BE" w:rsidRPr="000B66EC" w:rsidTr="006358FE"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E" w:rsidRPr="000B66EC" w:rsidRDefault="006C1EF5" w:rsidP="0061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F5" w:rsidRDefault="006C1EF5" w:rsidP="006C1EF5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Agencja Reklamy POLIGRAFIK </w:t>
            </w:r>
          </w:p>
          <w:p w:rsidR="006C1EF5" w:rsidRDefault="006C1EF5" w:rsidP="006C1EF5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Fąfara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9BE" w:rsidRPr="000B66EC" w:rsidRDefault="006C1EF5" w:rsidP="006C1EF5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Stokowa 7, 25-702 Kielce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E" w:rsidRDefault="000168BD" w:rsidP="00615C28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32 658,68 zł</w:t>
            </w:r>
          </w:p>
          <w:p w:rsidR="000168BD" w:rsidRPr="000B66EC" w:rsidRDefault="000168BD" w:rsidP="00615C28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40 170,08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E" w:rsidRPr="000B66EC" w:rsidRDefault="006C1EF5" w:rsidP="002E46A2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dni roboczych od daty zaakceptowania przedstawionej wizualizacji</w:t>
            </w:r>
          </w:p>
        </w:tc>
      </w:tr>
    </w:tbl>
    <w:p w:rsidR="003865DA" w:rsidRPr="000B66EC" w:rsidRDefault="003865DA" w:rsidP="00413D56">
      <w:pPr>
        <w:rPr>
          <w:rFonts w:ascii="Times New Roman" w:hAnsi="Times New Roman" w:cs="Times New Roman"/>
          <w:sz w:val="24"/>
          <w:szCs w:val="24"/>
        </w:rPr>
      </w:pPr>
    </w:p>
    <w:p w:rsidR="00413D56" w:rsidRDefault="00413D56" w:rsidP="00413D56">
      <w:pPr>
        <w:rPr>
          <w:rFonts w:ascii="Times New Roman" w:hAnsi="Times New Roman" w:cs="Times New Roman"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 xml:space="preserve">Zamawiający informuje, że kwota jaką zamierza przeznaczyć na sfinansowanie zamówienia wynosi: </w:t>
      </w:r>
      <w:r w:rsidR="00BD460E">
        <w:rPr>
          <w:rFonts w:ascii="Times New Roman" w:hAnsi="Times New Roman" w:cs="Times New Roman"/>
          <w:sz w:val="24"/>
          <w:szCs w:val="24"/>
        </w:rPr>
        <w:t>42 801,44</w:t>
      </w:r>
      <w:r w:rsidRPr="00413D56">
        <w:rPr>
          <w:rFonts w:ascii="Times New Roman" w:hAnsi="Times New Roman" w:cs="Times New Roman"/>
          <w:sz w:val="24"/>
          <w:szCs w:val="24"/>
        </w:rPr>
        <w:t xml:space="preserve"> PLN brutto.</w:t>
      </w:r>
    </w:p>
    <w:p w:rsidR="000049BE" w:rsidRPr="000049BE" w:rsidRDefault="000049BE" w:rsidP="000049BE">
      <w:pPr>
        <w:rPr>
          <w:rFonts w:ascii="Times New Roman" w:hAnsi="Times New Roman" w:cs="Times New Roman"/>
        </w:rPr>
      </w:pPr>
      <w:r w:rsidRPr="000049BE">
        <w:rPr>
          <w:rFonts w:ascii="Times New Roman" w:hAnsi="Times New Roman" w:cs="Times New Roman"/>
        </w:rPr>
        <w:t xml:space="preserve">Zgodnie z art. 24 ust. 11 </w:t>
      </w:r>
      <w:proofErr w:type="spellStart"/>
      <w:r w:rsidRPr="000049BE">
        <w:rPr>
          <w:rFonts w:ascii="Times New Roman" w:hAnsi="Times New Roman" w:cs="Times New Roman"/>
        </w:rPr>
        <w:t>Pzp</w:t>
      </w:r>
      <w:proofErr w:type="spellEnd"/>
      <w:r w:rsidRPr="000049BE">
        <w:rPr>
          <w:rFonts w:ascii="Times New Roman" w:hAnsi="Times New Roman" w:cs="Times New Roman"/>
        </w:rPr>
        <w:t xml:space="preserve"> wykonawca, </w:t>
      </w:r>
      <w:r w:rsidRPr="000049BE">
        <w:rPr>
          <w:rFonts w:ascii="Times New Roman" w:hAnsi="Times New Roman" w:cs="Times New Roman"/>
          <w:b/>
          <w:u w:val="single"/>
        </w:rPr>
        <w:t>w terminie 3 dni</w:t>
      </w:r>
      <w:r w:rsidRPr="000049BE">
        <w:rPr>
          <w:rFonts w:ascii="Times New Roman" w:hAnsi="Times New Roman" w:cs="Times New Roman"/>
        </w:rPr>
        <w:t xml:space="preserve"> od zamieszczenia na stronie internetowej powyższych informacji, przekazuje zamawiającemu oświadczenie o przynależności lub braku przynależności do tej samej grupy kapitałowej, o której mowa w art. 24 ust. 1 pkt 23 </w:t>
      </w:r>
      <w:proofErr w:type="spellStart"/>
      <w:r w:rsidRPr="000049BE">
        <w:rPr>
          <w:rFonts w:ascii="Times New Roman" w:hAnsi="Times New Roman" w:cs="Times New Roman"/>
        </w:rPr>
        <w:t>Pzp</w:t>
      </w:r>
      <w:proofErr w:type="spellEnd"/>
      <w:r w:rsidRPr="000049BE">
        <w:rPr>
          <w:rFonts w:ascii="Times New Roman" w:hAnsi="Times New Roman" w:cs="Times New Roman"/>
        </w:rPr>
        <w:t xml:space="preserve">. </w:t>
      </w:r>
    </w:p>
    <w:p w:rsidR="000049BE" w:rsidRDefault="000049BE" w:rsidP="000049B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  <w:r w:rsidRPr="000049BE">
        <w:rPr>
          <w:b/>
          <w:sz w:val="22"/>
          <w:szCs w:val="22"/>
        </w:rPr>
        <w:t xml:space="preserve">Wzór oświadczenia o przynależności lub braku przynależności do tej samej grupy kapitałowej, o której mowa w art. 24 ust. 1 pkt 23 </w:t>
      </w:r>
      <w:proofErr w:type="spellStart"/>
      <w:r w:rsidRPr="000049BE">
        <w:rPr>
          <w:b/>
          <w:sz w:val="22"/>
          <w:szCs w:val="22"/>
        </w:rPr>
        <w:t>Pzp</w:t>
      </w:r>
      <w:proofErr w:type="spellEnd"/>
      <w:r w:rsidRPr="000049BE">
        <w:rPr>
          <w:b/>
          <w:sz w:val="22"/>
          <w:szCs w:val="22"/>
        </w:rPr>
        <w:t xml:space="preserve"> stanowi Załącznik nr 3 do SIWZ.</w:t>
      </w:r>
    </w:p>
    <w:p w:rsidR="000168BD" w:rsidRPr="000049BE" w:rsidRDefault="000168BD" w:rsidP="000049BE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</w:p>
    <w:p w:rsidR="000049BE" w:rsidRPr="00413D56" w:rsidRDefault="000049BE" w:rsidP="000049B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imes New Roman" w:hAnsi="Times New Roman" w:cs="Times New Roman"/>
          <w:sz w:val="24"/>
          <w:szCs w:val="24"/>
        </w:rPr>
      </w:pPr>
    </w:p>
    <w:p w:rsidR="000049BE" w:rsidRPr="00413D56" w:rsidRDefault="000049BE" w:rsidP="000049B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imes New Roman" w:hAnsi="Times New Roman" w:cs="Times New Roman"/>
          <w:sz w:val="24"/>
          <w:szCs w:val="24"/>
        </w:rPr>
      </w:pPr>
    </w:p>
    <w:p w:rsidR="000049BE" w:rsidRPr="00413D56" w:rsidRDefault="000049BE" w:rsidP="000049B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sz w:val="24"/>
          <w:szCs w:val="24"/>
        </w:rPr>
      </w:pPr>
    </w:p>
    <w:p w:rsidR="000049BE" w:rsidRPr="00413D56" w:rsidRDefault="000049BE" w:rsidP="000049B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D56">
        <w:rPr>
          <w:rFonts w:ascii="Times New Roman" w:hAnsi="Times New Roman" w:cs="Times New Roman"/>
          <w:sz w:val="24"/>
          <w:szCs w:val="24"/>
        </w:rPr>
        <w:t>Pieczęć zamawiającego</w:t>
      </w:r>
    </w:p>
    <w:p w:rsidR="000049BE" w:rsidRPr="00413D56" w:rsidRDefault="000049BE" w:rsidP="00004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sprawy AZP 241-11/18</w:t>
      </w:r>
      <w:r w:rsidRPr="00413D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Kielce dn. 22.01.2018 </w:t>
      </w:r>
      <w:r w:rsidRPr="00413D56">
        <w:rPr>
          <w:rFonts w:ascii="Times New Roman" w:hAnsi="Times New Roman" w:cs="Times New Roman"/>
          <w:sz w:val="24"/>
          <w:szCs w:val="24"/>
        </w:rPr>
        <w:t>r.</w:t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  <w:r w:rsidRPr="00413D56">
        <w:rPr>
          <w:rFonts w:ascii="Times New Roman" w:hAnsi="Times New Roman" w:cs="Times New Roman"/>
          <w:sz w:val="24"/>
          <w:szCs w:val="24"/>
        </w:rPr>
        <w:tab/>
      </w:r>
    </w:p>
    <w:p w:rsidR="000049BE" w:rsidRPr="00413D56" w:rsidRDefault="000049BE" w:rsidP="000049BE">
      <w:pPr>
        <w:pStyle w:val="Nagwek1"/>
        <w:spacing w:after="240"/>
        <w:rPr>
          <w:rFonts w:ascii="Times New Roman" w:hAnsi="Times New Roman"/>
          <w:szCs w:val="24"/>
        </w:rPr>
      </w:pPr>
      <w:r w:rsidRPr="00413D56">
        <w:rPr>
          <w:rFonts w:ascii="Times New Roman" w:hAnsi="Times New Roman"/>
          <w:szCs w:val="24"/>
        </w:rPr>
        <w:t xml:space="preserve">Zbiorcze zestawienie ofert złożonych w terminie </w:t>
      </w:r>
    </w:p>
    <w:p w:rsidR="000049BE" w:rsidRPr="00413D56" w:rsidRDefault="000049BE" w:rsidP="000049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nr 2</w:t>
      </w:r>
    </w:p>
    <w:tbl>
      <w:tblPr>
        <w:tblW w:w="1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535"/>
        <w:gridCol w:w="2694"/>
        <w:gridCol w:w="3969"/>
      </w:tblGrid>
      <w:tr w:rsidR="000049BE" w:rsidRPr="00413D56" w:rsidTr="00001672">
        <w:trPr>
          <w:cantSplit/>
          <w:trHeight w:val="61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E" w:rsidRPr="00413D56" w:rsidRDefault="000049BE" w:rsidP="000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E" w:rsidRPr="00413D56" w:rsidRDefault="000049BE" w:rsidP="000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9BE" w:rsidRPr="00413D56" w:rsidRDefault="000049BE" w:rsidP="00001672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</w:p>
          <w:p w:rsidR="000049BE" w:rsidRPr="00413D56" w:rsidRDefault="000049BE" w:rsidP="00001672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D5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netto zł. brutto zł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BE" w:rsidRPr="00413D56" w:rsidRDefault="000049BE" w:rsidP="00001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zamówienia </w:t>
            </w:r>
          </w:p>
        </w:tc>
      </w:tr>
      <w:tr w:rsidR="000049BE" w:rsidRPr="00413D56" w:rsidTr="00001672"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BE" w:rsidRPr="00413D56" w:rsidRDefault="000049BE" w:rsidP="000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AA" w:rsidRDefault="00D73170" w:rsidP="00001672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GOMA AGENCJA REKLAMY </w:t>
            </w:r>
          </w:p>
          <w:p w:rsidR="00EE42AA" w:rsidRDefault="00D73170" w:rsidP="00001672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MARIUSZ MARKUT</w:t>
            </w:r>
            <w:r w:rsidR="00EE4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49BE" w:rsidRPr="00413D56" w:rsidRDefault="00EE42AA" w:rsidP="00001672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Targowa 16, 37-464 Stalowa Wola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BE" w:rsidRDefault="00EE42AA" w:rsidP="00001672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41 </w:t>
            </w:r>
            <w:r w:rsidR="000836F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24,90 zł</w:t>
            </w:r>
          </w:p>
          <w:p w:rsidR="00EE42AA" w:rsidRPr="00413D56" w:rsidRDefault="00EE42AA" w:rsidP="00001672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51 321,64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BE" w:rsidRPr="00413D56" w:rsidRDefault="00EE42AA" w:rsidP="00327DB4">
            <w:pPr>
              <w:spacing w:after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dni roboczych od daty zaakceptowania przedstawionej wizualizacji</w:t>
            </w:r>
          </w:p>
        </w:tc>
      </w:tr>
      <w:tr w:rsidR="000B66EC" w:rsidRPr="00413D56" w:rsidTr="00001672"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C" w:rsidRPr="00413D56" w:rsidRDefault="000B66EC" w:rsidP="000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C" w:rsidRDefault="000B66EC" w:rsidP="00001672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6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Media Consulting Agency Irina </w:t>
            </w:r>
            <w:proofErr w:type="spellStart"/>
            <w:r w:rsidRPr="000B6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Chicherina</w:t>
            </w:r>
            <w:proofErr w:type="spellEnd"/>
            <w:r w:rsidRPr="000B6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B66EC" w:rsidRPr="000B66EC" w:rsidRDefault="000B66EC" w:rsidP="00001672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</w:t>
            </w:r>
            <w:proofErr w:type="spellEnd"/>
            <w:r w:rsidRPr="000B66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Ks.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Czesława 41D/27, 50-515 Wrocław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C" w:rsidRDefault="000B66EC" w:rsidP="00001672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37 884,30 zł</w:t>
            </w:r>
          </w:p>
          <w:p w:rsidR="000B66EC" w:rsidRPr="00413D56" w:rsidRDefault="000B66EC" w:rsidP="00001672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46 597,69 zł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EC" w:rsidRPr="00413D56" w:rsidRDefault="000B66EC" w:rsidP="00327DB4">
            <w:pPr>
              <w:spacing w:after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8 dni roboczych od daty zaakceptowania przedstawionej wizualizacji</w:t>
            </w:r>
          </w:p>
        </w:tc>
      </w:tr>
      <w:tr w:rsidR="000168BD" w:rsidRPr="00413D56" w:rsidTr="00001672">
        <w:trPr>
          <w:cantSplit/>
          <w:trHeight w:val="74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D" w:rsidRPr="000B66EC" w:rsidRDefault="000168BD" w:rsidP="00001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D" w:rsidRDefault="000168BD" w:rsidP="00001672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Agencja Reklamy POLIGRAFIK </w:t>
            </w:r>
          </w:p>
          <w:p w:rsidR="000168BD" w:rsidRDefault="000168BD" w:rsidP="00001672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Fąfara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8BD" w:rsidRPr="000B66EC" w:rsidRDefault="000168BD" w:rsidP="00001672">
            <w:pPr>
              <w:tabs>
                <w:tab w:val="left" w:pos="474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Stokowa 7, 25-702 Kielce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D" w:rsidRDefault="0053518D" w:rsidP="00001672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43 056,90 zł</w:t>
            </w:r>
          </w:p>
          <w:p w:rsidR="0053518D" w:rsidRPr="000B66EC" w:rsidRDefault="0053518D" w:rsidP="00001672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52 959,99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8BD" w:rsidRPr="000B66EC" w:rsidRDefault="000168BD" w:rsidP="00001672">
            <w:pP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13D5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dni roboczych od daty zaakceptowania przedstawionej wizualizacji</w:t>
            </w:r>
          </w:p>
        </w:tc>
      </w:tr>
    </w:tbl>
    <w:p w:rsidR="000049BE" w:rsidRDefault="000049BE" w:rsidP="000049BE">
      <w:pPr>
        <w:rPr>
          <w:rFonts w:ascii="Times New Roman" w:hAnsi="Times New Roman" w:cs="Times New Roman"/>
          <w:sz w:val="24"/>
          <w:szCs w:val="24"/>
        </w:rPr>
      </w:pPr>
    </w:p>
    <w:p w:rsidR="000049BE" w:rsidRPr="0053518D" w:rsidRDefault="000049BE" w:rsidP="000049BE">
      <w:pPr>
        <w:rPr>
          <w:rFonts w:ascii="Times New Roman" w:hAnsi="Times New Roman" w:cs="Times New Roman"/>
        </w:rPr>
      </w:pPr>
      <w:r w:rsidRPr="0053518D">
        <w:rPr>
          <w:rFonts w:ascii="Times New Roman" w:hAnsi="Times New Roman" w:cs="Times New Roman"/>
        </w:rPr>
        <w:t xml:space="preserve">Zamawiający informuje, że kwota jaką zamierza przeznaczyć na sfinansowanie zamówienia wynosi: </w:t>
      </w:r>
      <w:r w:rsidR="008B3462" w:rsidRPr="0053518D">
        <w:rPr>
          <w:rFonts w:ascii="Times New Roman" w:hAnsi="Times New Roman" w:cs="Times New Roman"/>
        </w:rPr>
        <w:t xml:space="preserve">56 455,16 </w:t>
      </w:r>
      <w:r w:rsidRPr="0053518D">
        <w:rPr>
          <w:rFonts w:ascii="Times New Roman" w:hAnsi="Times New Roman" w:cs="Times New Roman"/>
        </w:rPr>
        <w:t>PLN brutto.</w:t>
      </w:r>
    </w:p>
    <w:p w:rsidR="000049BE" w:rsidRPr="0053518D" w:rsidRDefault="000049BE" w:rsidP="000049BE">
      <w:pPr>
        <w:rPr>
          <w:rFonts w:ascii="Times New Roman" w:hAnsi="Times New Roman" w:cs="Times New Roman"/>
        </w:rPr>
      </w:pPr>
      <w:r w:rsidRPr="0053518D">
        <w:rPr>
          <w:rFonts w:ascii="Times New Roman" w:hAnsi="Times New Roman" w:cs="Times New Roman"/>
        </w:rPr>
        <w:t xml:space="preserve">Zgodnie z art. 24 ust. 11 </w:t>
      </w:r>
      <w:proofErr w:type="spellStart"/>
      <w:r w:rsidRPr="0053518D">
        <w:rPr>
          <w:rFonts w:ascii="Times New Roman" w:hAnsi="Times New Roman" w:cs="Times New Roman"/>
        </w:rPr>
        <w:t>Pzp</w:t>
      </w:r>
      <w:proofErr w:type="spellEnd"/>
      <w:r w:rsidRPr="0053518D">
        <w:rPr>
          <w:rFonts w:ascii="Times New Roman" w:hAnsi="Times New Roman" w:cs="Times New Roman"/>
        </w:rPr>
        <w:t xml:space="preserve"> wykonawca, </w:t>
      </w:r>
      <w:r w:rsidRPr="0053518D">
        <w:rPr>
          <w:rFonts w:ascii="Times New Roman" w:hAnsi="Times New Roman" w:cs="Times New Roman"/>
          <w:b/>
          <w:u w:val="single"/>
        </w:rPr>
        <w:t>w terminie 3 dni</w:t>
      </w:r>
      <w:r w:rsidRPr="0053518D">
        <w:rPr>
          <w:rFonts w:ascii="Times New Roman" w:hAnsi="Times New Roman" w:cs="Times New Roman"/>
        </w:rPr>
        <w:t xml:space="preserve"> od zamieszczenia na stronie internetowej powyższych informacji, przekazuje zamawiającemu oświadczenie o przynależności lub braku przynależności do tej samej grupy kapitałowej, o której mowa w art. 24 ust. 1 pkt 23 </w:t>
      </w:r>
      <w:proofErr w:type="spellStart"/>
      <w:r w:rsidRPr="0053518D">
        <w:rPr>
          <w:rFonts w:ascii="Times New Roman" w:hAnsi="Times New Roman" w:cs="Times New Roman"/>
        </w:rPr>
        <w:t>Pzp</w:t>
      </w:r>
      <w:proofErr w:type="spellEnd"/>
      <w:r w:rsidRPr="0053518D">
        <w:rPr>
          <w:rFonts w:ascii="Times New Roman" w:hAnsi="Times New Roman" w:cs="Times New Roman"/>
        </w:rPr>
        <w:t xml:space="preserve">. </w:t>
      </w:r>
    </w:p>
    <w:p w:rsidR="00331580" w:rsidRPr="0053518D" w:rsidRDefault="000049BE" w:rsidP="008B3462">
      <w:pPr>
        <w:pStyle w:val="pkt"/>
        <w:autoSpaceDE w:val="0"/>
        <w:autoSpaceDN w:val="0"/>
        <w:adjustRightInd w:val="0"/>
        <w:spacing w:before="0" w:after="0" w:line="276" w:lineRule="auto"/>
        <w:ind w:left="556" w:firstLine="0"/>
        <w:rPr>
          <w:b/>
          <w:sz w:val="22"/>
          <w:szCs w:val="22"/>
        </w:rPr>
      </w:pPr>
      <w:r w:rsidRPr="0053518D">
        <w:rPr>
          <w:b/>
          <w:sz w:val="22"/>
          <w:szCs w:val="22"/>
        </w:rPr>
        <w:lastRenderedPageBreak/>
        <w:t xml:space="preserve">Wzór oświadczenia o przynależności lub braku przynależności do tej samej grupy kapitałowej, o której mowa w art. 24 ust. 1 pkt 23 </w:t>
      </w:r>
      <w:proofErr w:type="spellStart"/>
      <w:r w:rsidRPr="0053518D">
        <w:rPr>
          <w:b/>
          <w:sz w:val="22"/>
          <w:szCs w:val="22"/>
        </w:rPr>
        <w:t>Pzp</w:t>
      </w:r>
      <w:proofErr w:type="spellEnd"/>
      <w:r w:rsidRPr="0053518D">
        <w:rPr>
          <w:b/>
          <w:sz w:val="22"/>
          <w:szCs w:val="22"/>
        </w:rPr>
        <w:t xml:space="preserve"> stanowi Załącznik nr 3 do SIWZ.</w:t>
      </w:r>
    </w:p>
    <w:sectPr w:rsidR="00331580" w:rsidRPr="0053518D" w:rsidSect="00413D5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6E" w:rsidRDefault="00621A6E" w:rsidP="000334E5">
      <w:pPr>
        <w:spacing w:after="0" w:line="240" w:lineRule="auto"/>
      </w:pPr>
      <w:r>
        <w:separator/>
      </w:r>
    </w:p>
  </w:endnote>
  <w:endnote w:type="continuationSeparator" w:id="0">
    <w:p w:rsidR="00621A6E" w:rsidRDefault="00621A6E" w:rsidP="0003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6E" w:rsidRDefault="00621A6E" w:rsidP="000334E5">
      <w:pPr>
        <w:spacing w:after="0" w:line="240" w:lineRule="auto"/>
      </w:pPr>
      <w:r>
        <w:separator/>
      </w:r>
    </w:p>
  </w:footnote>
  <w:footnote w:type="continuationSeparator" w:id="0">
    <w:p w:rsidR="00621A6E" w:rsidRDefault="00621A6E" w:rsidP="0003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556"/>
      <w:gridCol w:w="5281"/>
      <w:gridCol w:w="5675"/>
    </w:tblGrid>
    <w:tr w:rsidR="000334E5" w:rsidRPr="002E608E" w:rsidTr="000B07C3">
      <w:trPr>
        <w:jc w:val="center"/>
      </w:trPr>
      <w:tc>
        <w:tcPr>
          <w:tcW w:w="1468" w:type="pct"/>
          <w:shd w:val="clear" w:color="auto" w:fill="FFFFFF"/>
        </w:tcPr>
        <w:p w:rsidR="000334E5" w:rsidRPr="002E608E" w:rsidRDefault="000334E5" w:rsidP="000B07C3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0FDC48A5" wp14:editId="10DBA5E8">
                <wp:simplePos x="0" y="0"/>
                <wp:positionH relativeFrom="column">
                  <wp:posOffset>1709102</wp:posOffset>
                </wp:positionH>
                <wp:positionV relativeFrom="paragraph">
                  <wp:posOffset>-1905</wp:posOffset>
                </wp:positionV>
                <wp:extent cx="1205230" cy="548005"/>
                <wp:effectExtent l="0" t="0" r="0" b="444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2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5785F17" wp14:editId="05E4DCD6">
                <wp:extent cx="1295400" cy="548005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/>
        </w:tcPr>
        <w:p w:rsidR="000334E5" w:rsidRPr="002E608E" w:rsidRDefault="00291FC8" w:rsidP="000B07C3">
          <w:pPr>
            <w:spacing w:line="240" w:lineRule="auto"/>
            <w:ind w:right="192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159859</wp:posOffset>
                </wp:positionV>
                <wp:extent cx="1356995" cy="338455"/>
                <wp:effectExtent l="0" t="0" r="0" b="4445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51" t="38498" r="16335" b="37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99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9" w:type="pct"/>
          <w:shd w:val="clear" w:color="auto" w:fill="FFFFFF"/>
        </w:tcPr>
        <w:p w:rsidR="000334E5" w:rsidRPr="002E608E" w:rsidRDefault="000334E5" w:rsidP="000B07C3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BFB5C7B" wp14:editId="6517B1AC">
                <wp:extent cx="2052955" cy="548005"/>
                <wp:effectExtent l="0" t="0" r="4445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95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334E5" w:rsidRDefault="000334E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80F44" wp14:editId="253E803E">
              <wp:simplePos x="0" y="0"/>
              <wp:positionH relativeFrom="column">
                <wp:posOffset>4762</wp:posOffset>
              </wp:positionH>
              <wp:positionV relativeFrom="paragraph">
                <wp:posOffset>61595</wp:posOffset>
              </wp:positionV>
              <wp:extent cx="6657975" cy="0"/>
              <wp:effectExtent l="0" t="0" r="952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.85pt" to="524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E5"/>
    <w:rsid w:val="000049BE"/>
    <w:rsid w:val="000168BD"/>
    <w:rsid w:val="000334E5"/>
    <w:rsid w:val="00042A57"/>
    <w:rsid w:val="000836F1"/>
    <w:rsid w:val="000B66EC"/>
    <w:rsid w:val="00101D2D"/>
    <w:rsid w:val="00224B16"/>
    <w:rsid w:val="00291FC8"/>
    <w:rsid w:val="002E46A2"/>
    <w:rsid w:val="00317336"/>
    <w:rsid w:val="00327DB4"/>
    <w:rsid w:val="00331580"/>
    <w:rsid w:val="00373D3A"/>
    <w:rsid w:val="003865DA"/>
    <w:rsid w:val="00413D56"/>
    <w:rsid w:val="0048498C"/>
    <w:rsid w:val="0053518D"/>
    <w:rsid w:val="005B16F0"/>
    <w:rsid w:val="005E5FCF"/>
    <w:rsid w:val="006055B8"/>
    <w:rsid w:val="00621A6E"/>
    <w:rsid w:val="0063443D"/>
    <w:rsid w:val="006358FE"/>
    <w:rsid w:val="0065110C"/>
    <w:rsid w:val="006C1EF5"/>
    <w:rsid w:val="0072225A"/>
    <w:rsid w:val="00723411"/>
    <w:rsid w:val="00740A19"/>
    <w:rsid w:val="00784B3D"/>
    <w:rsid w:val="008B3462"/>
    <w:rsid w:val="008E4AEE"/>
    <w:rsid w:val="00BD460E"/>
    <w:rsid w:val="00C73BF0"/>
    <w:rsid w:val="00C8071D"/>
    <w:rsid w:val="00CA540C"/>
    <w:rsid w:val="00D73170"/>
    <w:rsid w:val="00E778D8"/>
    <w:rsid w:val="00EE42AA"/>
    <w:rsid w:val="00F5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3D56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E5"/>
  </w:style>
  <w:style w:type="paragraph" w:styleId="Stopka">
    <w:name w:val="footer"/>
    <w:basedOn w:val="Normalny"/>
    <w:link w:val="Stopka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E5"/>
  </w:style>
  <w:style w:type="paragraph" w:styleId="Tekstdymka">
    <w:name w:val="Balloon Text"/>
    <w:basedOn w:val="Normalny"/>
    <w:link w:val="TekstdymkaZnak"/>
    <w:uiPriority w:val="99"/>
    <w:semiHidden/>
    <w:unhideWhenUsed/>
    <w:rsid w:val="0003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E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5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13D56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3D56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413D5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3D56"/>
    <w:pPr>
      <w:keepNext/>
      <w:spacing w:after="0" w:line="240" w:lineRule="auto"/>
      <w:outlineLvl w:val="0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E5"/>
  </w:style>
  <w:style w:type="paragraph" w:styleId="Stopka">
    <w:name w:val="footer"/>
    <w:basedOn w:val="Normalny"/>
    <w:link w:val="StopkaZnak"/>
    <w:uiPriority w:val="99"/>
    <w:unhideWhenUsed/>
    <w:rsid w:val="0003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E5"/>
  </w:style>
  <w:style w:type="paragraph" w:styleId="Tekstdymka">
    <w:name w:val="Balloon Text"/>
    <w:basedOn w:val="Normalny"/>
    <w:link w:val="TekstdymkaZnak"/>
    <w:uiPriority w:val="99"/>
    <w:semiHidden/>
    <w:unhideWhenUsed/>
    <w:rsid w:val="0003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4E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13D56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13D56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3D56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413D5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Widanka Marek</dc:creator>
  <cp:lastModifiedBy>Gajos Joanna</cp:lastModifiedBy>
  <cp:revision>31</cp:revision>
  <cp:lastPrinted>2017-06-05T09:38:00Z</cp:lastPrinted>
  <dcterms:created xsi:type="dcterms:W3CDTF">2017-06-05T09:31:00Z</dcterms:created>
  <dcterms:modified xsi:type="dcterms:W3CDTF">2018-01-22T10:37:00Z</dcterms:modified>
</cp:coreProperties>
</file>